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54688B">
        <w:rPr>
          <w:rFonts w:ascii="Comic Sans MS" w:hAnsi="Comic Sans MS"/>
          <w:b/>
          <w:sz w:val="20"/>
          <w:szCs w:val="20"/>
        </w:rPr>
        <w:t>02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2029B" w:rsidP="00C246D6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Çocuklara 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</w:t>
      </w:r>
      <w:r w:rsidR="008065CB">
        <w:rPr>
          <w:rFonts w:ascii="Comic Sans MS" w:hAnsi="Comic Sans MS"/>
          <w:sz w:val="20"/>
          <w:szCs w:val="20"/>
        </w:rPr>
        <w:t>merkeze di</w:t>
      </w:r>
      <w:r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BC4042">
        <w:rPr>
          <w:rFonts w:ascii="Comic Sans MS" w:hAnsi="Comic Sans MS"/>
          <w:sz w:val="20"/>
          <w:szCs w:val="20"/>
        </w:rPr>
        <w:t>HEM TOPLAYALIM HEM ÇIKARTALIM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BC4042">
        <w:rPr>
          <w:rFonts w:ascii="Comic Sans MS" w:hAnsi="Comic Sans MS"/>
          <w:sz w:val="20"/>
          <w:szCs w:val="20"/>
        </w:rPr>
        <w:t xml:space="preserve"> Matematik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BC4042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HEM TOPLAYALIM HEN ÇIKARTALIM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BC4042">
        <w:rPr>
          <w:rFonts w:ascii="Comic Sans MS" w:hAnsi="Comic Sans MS" w:cs="Times New Roman"/>
          <w:bCs/>
          <w:sz w:val="20"/>
          <w:szCs w:val="20"/>
        </w:rPr>
        <w:t xml:space="preserve">matematik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bütünleştirilmiş -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CB156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87B03C" wp14:editId="4B80A578">
                <wp:simplePos x="0" y="0"/>
                <wp:positionH relativeFrom="column">
                  <wp:posOffset>-80645</wp:posOffset>
                </wp:positionH>
                <wp:positionV relativeFrom="paragraph">
                  <wp:posOffset>48260</wp:posOffset>
                </wp:positionV>
                <wp:extent cx="4210050" cy="26765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7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084443" w:rsidRPr="00BC4042" w:rsidRDefault="00BC4042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C404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084443" w:rsidRPr="00084443" w:rsidRDefault="00084443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4. Nesneleri sayar. </w:t>
                            </w:r>
                          </w:p>
                          <w:p w:rsidR="00084443" w:rsidRPr="00084443" w:rsidRDefault="00BC4042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="00084443"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İleriye/geriye doğru birer birer ritmik sayar. Belirtilen sayı kadar nesneyi gösterir. Saydığı nesnelerin kaç tane olduğunu söyler. Sıra bildiren sayıyı söyler. 10’a kadar olan sayılar içerisinde bir sayıdan önc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 ve sonra gelen sayıyı söyler.</w:t>
                            </w:r>
                          </w:p>
                          <w:p w:rsidR="00084443" w:rsidRPr="00BC4042" w:rsidRDefault="00BC4042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GELİŞİMİ</w:t>
                            </w:r>
                          </w:p>
                          <w:p w:rsidR="00084443" w:rsidRPr="00084443" w:rsidRDefault="00084443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4. Küçük kas kullanımı gerektiren hareketleri yapar. </w:t>
                            </w:r>
                          </w:p>
                          <w:p w:rsidR="00084443" w:rsidRPr="00084443" w:rsidRDefault="00084443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Nesneleri toplar. Kalemi doğru tutar, kalem kontrolünü sağlar, çizgi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leri istenilen nitelikte çizer.</w:t>
                            </w:r>
                          </w:p>
                          <w:p w:rsidR="00084443" w:rsidRDefault="00084443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8pt;width:331.5pt;height:210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084443" w:rsidRPr="00BC4042" w:rsidRDefault="00BC4042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C404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084443" w:rsidRPr="00084443" w:rsidRDefault="00084443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4. Nesneleri sayar. </w:t>
                      </w:r>
                    </w:p>
                    <w:p w:rsidR="00084443" w:rsidRPr="00084443" w:rsidRDefault="00BC4042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="00084443"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>İleriye/geriye doğru birer birer ritmik sayar. Belirtilen sayı kadar nesneyi gösterir. Saydığı nesnelerin kaç tane olduğunu söyler. Sıra bildiren sayıyı söyler. 10’a kadar olan sayılar içerisinde bir sayıdan önc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 ve sonra gelen sayıyı söyler.</w:t>
                      </w:r>
                    </w:p>
                    <w:p w:rsidR="00084443" w:rsidRPr="00BC4042" w:rsidRDefault="00BC4042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GELİŞİMİ</w:t>
                      </w:r>
                    </w:p>
                    <w:p w:rsidR="00084443" w:rsidRPr="00084443" w:rsidRDefault="00084443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4. Küçük kas kullanımı gerektiren hareketleri yapar. </w:t>
                      </w:r>
                    </w:p>
                    <w:p w:rsidR="00084443" w:rsidRPr="00084443" w:rsidRDefault="00084443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Nesneleri toplar. Kalemi doğru tutar, kalem kontrolünü sağlar, çizgi</w:t>
                      </w:r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</w:rPr>
                        <w:t>leri istenilen nitelikte çizer.</w:t>
                      </w:r>
                    </w:p>
                    <w:p w:rsidR="00084443" w:rsidRDefault="00084443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08F3277" wp14:editId="308FCBBC">
                <wp:simplePos x="0" y="0"/>
                <wp:positionH relativeFrom="column">
                  <wp:posOffset>4405630</wp:posOffset>
                </wp:positionH>
                <wp:positionV relativeFrom="paragraph">
                  <wp:posOffset>48260</wp:posOffset>
                </wp:positionV>
                <wp:extent cx="4956175" cy="45053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50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7EFA" w:rsidRDefault="00577EBE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084443" w:rsidRPr="00084443" w:rsidRDefault="00084443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Üzerinde 1-10 arası </w:t>
                            </w:r>
                            <w:r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rakamların olduğu ku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tular masaya yan yana sıralanır </w:t>
                            </w:r>
                            <w:r w:rsidRPr="00084443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( NOT: her kutunun için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de kendi sayısı kadar mandal olmalı</w:t>
                            </w:r>
                            <w:r w:rsidRPr="00084443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084443" w:rsidRDefault="00084443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Kutuların dışındaki sayılarla r</w:t>
                            </w:r>
                            <w:r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itmik sayma yapılır.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Sonra çocuklar i</w:t>
                            </w:r>
                            <w:r w:rsidRPr="0008444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kişerli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gruplara ayrılır.</w:t>
                            </w:r>
                          </w:p>
                          <w:p w:rsidR="00F97A1F" w:rsidRDefault="00084443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grup</w:t>
                            </w:r>
                            <w:r w:rsidRPr="0008444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sırayla gelir ve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iki kutu seçer. Seçilen kutuların içindeki mandallarla TOPLAMA işlemleri yapılır </w:t>
                            </w:r>
                            <w:r w:rsidR="00F97A1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084443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(ÖRNEK: 5.Kutu ile 3.kutu seçildi. Mandallar yere dökülür ve </w:t>
                            </w:r>
                            <w:r w:rsidRPr="00F97A1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5 mandal+3mandal toplanır =8 mandal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olduğu gösterilir)…….. şeklinde nesnelerle basit toplama işlemleri yapılır.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Toplam işleminin işaretinin </w:t>
                            </w:r>
                            <w:r w:rsidR="00BC4042" w:rsidRPr="00BC404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+</w:t>
                            </w:r>
                            <w:r w:rsidR="00BC404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(artı)</w:t>
                            </w:r>
                            <w:r w:rsidR="00BC4042" w:rsidRPr="00BC404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olduğu sık sık hatırlatılır</w:t>
                            </w:r>
                          </w:p>
                          <w:p w:rsidR="00F97A1F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------------------------------------------------------------------------------------------</w:t>
                            </w:r>
                          </w:p>
                          <w:p w:rsidR="00F97A1F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Aynı şekilde ÇIKARMA işlemleri de yapılır. Burada dikkat edilmesi gereken: iki kutu aynı anda seçilmemeli. Tek kutu seçilir ve içinden çıkarma işlemi yapılır. ÖRN: 8.kutu seçildi. Yere </w:t>
                            </w:r>
                            <w:r w:rsidRPr="00F97A1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8 mandal dökülür – 2 mandal (çocukların söylediği) çıkarılır = kalan 6 mandal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olduğu gösterilerek anlatılır.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Çıkarma işleminin işaretinin </w:t>
                            </w:r>
                            <w:r w:rsidR="00BC4042" w:rsidRPr="00BC404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– (eksi)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olduğu sık sık hatırlatılır.</w:t>
                            </w:r>
                          </w:p>
                          <w:p w:rsidR="00BC4042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97A1F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sıkılmaması için sınıfın yarısına toplama diğer yarısına çıkarma işlemleri yaptırılabilir.</w:t>
                            </w:r>
                          </w:p>
                          <w:p w:rsidR="00F97A1F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------------------------------------------------------------------------------------------</w:t>
                            </w:r>
                          </w:p>
                          <w:p w:rsidR="00F97A1F" w:rsidRDefault="00BC4042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alanında çocuklar elele tutuşarak daire olurlar ve daha önceden öğrenilen ESKİ MİNDER oyunu oynanır.</w:t>
                            </w:r>
                          </w:p>
                          <w:p w:rsidR="00BC4042" w:rsidRDefault="00BC4042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C4042" w:rsidRDefault="00BC4042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etkinliğinden sonra masalara geçilir çeşitli boya ve kağıtlar dağıtılır DESEN çalışmaları yapılır. Tamamlanan ürünler sınıfta sergilenir.</w:t>
                            </w:r>
                          </w:p>
                          <w:p w:rsidR="00F97A1F" w:rsidRDefault="00F97A1F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84443" w:rsidRDefault="00CB1561" w:rsidP="0008444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8pt;width:390.25pt;height:354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KT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kU+zS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">
                <v:textbox>
                  <w:txbxContent>
                    <w:p w:rsidR="007D7EFA" w:rsidRDefault="00577EBE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084443" w:rsidRPr="00084443" w:rsidRDefault="00084443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Üzerinde 1-10 arası </w:t>
                      </w:r>
                      <w:r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>rakamların olduğu ku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tular masaya yan yana sıralanır </w:t>
                      </w:r>
                      <w:r w:rsidRPr="0008444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( NOT: her kutunun için</w:t>
                      </w:r>
                      <w: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de kendi sayısı kadar mandal olmalı</w:t>
                      </w:r>
                      <w:r w:rsidRPr="00084443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  <w:p w:rsidR="00084443" w:rsidRDefault="00084443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Kutuların dışındaki sayılarla r</w:t>
                      </w:r>
                      <w:r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>itmik sayma yapılır.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Sonra çocuklar i</w:t>
                      </w:r>
                      <w:r w:rsidRPr="0008444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kişerli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gruplara ayrılır.</w:t>
                      </w:r>
                    </w:p>
                    <w:p w:rsidR="00F97A1F" w:rsidRDefault="00084443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Her grup</w:t>
                      </w:r>
                      <w:r w:rsidRPr="0008444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sırayla gelir ve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iki kutu seçer. Seçilen kutuların içindeki mandallarla TOPLAMA işlemleri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yapılır </w:t>
                      </w:r>
                      <w:r w:rsidR="00F97A1F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proofErr w:type="gramEnd"/>
                      <w:r w:rsidR="00F97A1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84443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(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ÖRNEK: 5.Kutu ile 3.kutu seçildi. Mandallar yere dökülür ve </w:t>
                      </w:r>
                      <w:r w:rsidRPr="00F97A1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5 mandal+3mandal toplanır =8 mandal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olduğu gösterilir)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şeklinde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nesnelerle basit toplama işlemleri yapılır.</w:t>
                      </w:r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Toplam işleminin işaretinin </w:t>
                      </w:r>
                      <w:r w:rsidR="00BC4042" w:rsidRPr="00BC404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+</w:t>
                      </w:r>
                      <w:r w:rsidR="00BC404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(artı)</w:t>
                      </w:r>
                      <w:r w:rsidR="00BC4042" w:rsidRPr="00BC404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</w:rPr>
                        <w:t>olduğu sık sık hatırlatılır</w:t>
                      </w:r>
                    </w:p>
                    <w:p w:rsidR="00F97A1F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------------------------------------------------------------------------------------------</w:t>
                      </w:r>
                    </w:p>
                    <w:p w:rsidR="00F97A1F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Aynı şekilde ÇIKARMA işlemleri de yapılır. Burada dikkat edilmesi gereken: iki kutu aynı anda seçilmemeli. Tek kutu seçilir ve içinden çıkarma işlemi yapılır. ÖRN: 8.kutu seçildi. Yere </w:t>
                      </w:r>
                      <w:r w:rsidRPr="00F97A1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8 mandal dökülür – 2 mandal (çocukların söylediği) çıkarılır = kalan 6 mandal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olduğu gösterilerek anlatılır.</w:t>
                      </w:r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Çıkarma işleminin işaretinin </w:t>
                      </w:r>
                      <w:r w:rsidR="00BC4042" w:rsidRPr="00BC404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– (eksi)</w:t>
                      </w:r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olduğu sık sık hatırlatılır.</w:t>
                      </w:r>
                    </w:p>
                    <w:p w:rsidR="00BC4042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97A1F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sıkılmaması için sınıfın yarısına toplama diğer yarısına çıkarma işlemleri yaptırılabilir.</w:t>
                      </w:r>
                    </w:p>
                    <w:p w:rsidR="00F97A1F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------------------------------------------------------------------------------------------</w:t>
                      </w:r>
                    </w:p>
                    <w:p w:rsidR="00F97A1F" w:rsidRDefault="00BC4042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Oyun alanında çocuklar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elele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tutuşarak daire olurlar ve daha önceden öğrenilen ESKİ MİNDER oyunu oynanır.</w:t>
                      </w:r>
                    </w:p>
                    <w:p w:rsidR="00BC4042" w:rsidRDefault="00BC4042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C4042" w:rsidRDefault="00BC4042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Oyun etkinliğinden sonra masalara geçilir çeşitli boya ve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kağıtlar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dağıtılır DESEN çalışmaları yapılır. Tamamlanan ürünler sınıfta sergilenir.</w:t>
                      </w:r>
                    </w:p>
                    <w:p w:rsidR="00F97A1F" w:rsidRDefault="00F97A1F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84443" w:rsidRDefault="00CB1561" w:rsidP="0008444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E527B8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68D0AD6" wp14:editId="7BE59AEA">
                <wp:simplePos x="0" y="0"/>
                <wp:positionH relativeFrom="column">
                  <wp:posOffset>4415155</wp:posOffset>
                </wp:positionH>
                <wp:positionV relativeFrom="paragraph">
                  <wp:posOffset>4321175</wp:posOffset>
                </wp:positionV>
                <wp:extent cx="5029200" cy="6381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E527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47.65pt;margin-top:340.25pt;width:396pt;height:5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E527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03EFC4" wp14:editId="6011E6BA">
                <wp:simplePos x="0" y="0"/>
                <wp:positionH relativeFrom="column">
                  <wp:posOffset>-80645</wp:posOffset>
                </wp:positionH>
                <wp:positionV relativeFrom="paragraph">
                  <wp:posOffset>3911601</wp:posOffset>
                </wp:positionV>
                <wp:extent cx="4257675" cy="104775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6.35pt;margin-top:308pt;width:335.25pt;height:8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 w:rsidR="00CB1561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CD5413" wp14:editId="451F22F6">
                <wp:simplePos x="0" y="0"/>
                <wp:positionH relativeFrom="column">
                  <wp:posOffset>-80645</wp:posOffset>
                </wp:positionH>
                <wp:positionV relativeFrom="paragraph">
                  <wp:posOffset>2616200</wp:posOffset>
                </wp:positionV>
                <wp:extent cx="42100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9B2D3F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Kutular ve mandallar boyalar kağıtlar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9B2D3F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F413CD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="002F7B4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BC404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Desen resim boya 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6.35pt;margin-top:206pt;width:331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9B2D3F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Kutular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mandallar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boyalar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kağıtlar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9B2D3F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F413CD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</w:t>
                      </w:r>
                      <w:r w:rsidR="002F7B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Desen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boya</w:t>
                      </w:r>
                      <w:proofErr w:type="spellEnd"/>
                      <w:r w:rsidR="00BC404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BC4042" w:rsidRP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C4042">
        <w:rPr>
          <w:rFonts w:ascii="Comic Sans MS" w:hAnsi="Comic Sans MS"/>
          <w:sz w:val="20"/>
          <w:szCs w:val="20"/>
        </w:rPr>
        <w:t>Sayı kutularının içinde neler vardı?</w:t>
      </w:r>
    </w:p>
    <w:p w:rsidR="00BC4042" w:rsidRP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C4042">
        <w:rPr>
          <w:rFonts w:ascii="Comic Sans MS" w:hAnsi="Comic Sans MS"/>
          <w:sz w:val="20"/>
          <w:szCs w:val="20"/>
        </w:rPr>
        <w:t>Kutular kaç tane idi?</w:t>
      </w:r>
    </w:p>
    <w:p w:rsidR="00BC4042" w:rsidRP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C4042">
        <w:rPr>
          <w:rFonts w:ascii="Comic Sans MS" w:hAnsi="Comic Sans MS"/>
          <w:sz w:val="20"/>
          <w:szCs w:val="20"/>
        </w:rPr>
        <w:t>Mandallarla neler yaptık?</w:t>
      </w:r>
    </w:p>
    <w:p w:rsidR="00BC4042" w:rsidRP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C4042">
        <w:rPr>
          <w:rFonts w:ascii="Comic Sans MS" w:hAnsi="Comic Sans MS"/>
          <w:sz w:val="20"/>
          <w:szCs w:val="20"/>
        </w:rPr>
        <w:t>Toplama yapar iken artırılır mı – eksiltilir mi?</w:t>
      </w:r>
    </w:p>
    <w:p w:rsidR="00BC4042" w:rsidRP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C4042">
        <w:rPr>
          <w:rFonts w:ascii="Comic Sans MS" w:hAnsi="Comic Sans MS"/>
          <w:sz w:val="20"/>
          <w:szCs w:val="20"/>
        </w:rPr>
        <w:t xml:space="preserve">Toplama işleminin </w:t>
      </w:r>
      <w:r>
        <w:rPr>
          <w:rFonts w:ascii="Comic Sans MS" w:hAnsi="Comic Sans MS"/>
          <w:sz w:val="20"/>
          <w:szCs w:val="20"/>
        </w:rPr>
        <w:t>i</w:t>
      </w:r>
      <w:r w:rsidRPr="00BC4042">
        <w:rPr>
          <w:rFonts w:ascii="Comic Sans MS" w:hAnsi="Comic Sans MS"/>
          <w:sz w:val="20"/>
          <w:szCs w:val="20"/>
        </w:rPr>
        <w:t>şareti nedir ?</w:t>
      </w:r>
    </w:p>
    <w:p w:rsid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C4042">
        <w:rPr>
          <w:rFonts w:ascii="Comic Sans MS" w:hAnsi="Comic Sans MS"/>
          <w:sz w:val="20"/>
          <w:szCs w:val="20"/>
        </w:rPr>
        <w:t>Çıkarma işleminin işareti nedir?</w:t>
      </w:r>
    </w:p>
    <w:p w:rsid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Desen çalışmalarında neler hissettiniz?</w:t>
      </w:r>
    </w:p>
    <w:p w:rsid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Resim çizmeyi seviyor musunuz?</w:t>
      </w:r>
    </w:p>
    <w:p w:rsidR="00BC4042" w:rsidRPr="00BC4042" w:rsidRDefault="00BC4042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Resim çizmeyi meslek edinenlere ne denir?</w:t>
      </w:r>
    </w:p>
    <w:p w:rsidR="00A155B2" w:rsidRPr="00A155B2" w:rsidRDefault="002F7B42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</w:t>
      </w:r>
      <w:r w:rsidR="00E527B8">
        <w:rPr>
          <w:rFonts w:ascii="Comic Sans MS" w:hAnsi="Comic Sans MS"/>
          <w:sz w:val="20"/>
          <w:szCs w:val="20"/>
        </w:rPr>
        <w:t>tim seti 8.</w:t>
      </w:r>
      <w:r w:rsidR="00AE40F7" w:rsidRPr="00F413CD">
        <w:rPr>
          <w:rFonts w:ascii="Comic Sans MS" w:hAnsi="Comic Sans MS"/>
          <w:sz w:val="20"/>
          <w:szCs w:val="20"/>
        </w:rPr>
        <w:t>sayı/</w:t>
      </w:r>
      <w:r w:rsidR="00BC4042">
        <w:rPr>
          <w:rFonts w:ascii="Comic Sans MS" w:hAnsi="Comic Sans MS"/>
          <w:sz w:val="20"/>
          <w:szCs w:val="20"/>
        </w:rPr>
        <w:t>4.7.8</w:t>
      </w:r>
      <w:r w:rsidR="00CC216B" w:rsidRPr="00F413CD">
        <w:rPr>
          <w:rFonts w:ascii="Comic Sans MS" w:hAnsi="Comic Sans MS"/>
          <w:sz w:val="20"/>
          <w:szCs w:val="20"/>
        </w:rPr>
        <w:t>.</w:t>
      </w:r>
      <w:r w:rsidR="00A70267" w:rsidRPr="00F413CD">
        <w:rPr>
          <w:rFonts w:ascii="Comic Sans MS" w:hAnsi="Comic Sans MS"/>
          <w:sz w:val="20"/>
          <w:szCs w:val="20"/>
        </w:rPr>
        <w:t xml:space="preserve"> </w:t>
      </w:r>
      <w:r w:rsidR="00AD188D" w:rsidRPr="00F413CD">
        <w:rPr>
          <w:rFonts w:ascii="Comic Sans MS" w:hAnsi="Comic Sans MS"/>
          <w:sz w:val="20"/>
          <w:szCs w:val="20"/>
        </w:rPr>
        <w:t>sayfa</w:t>
      </w:r>
      <w:r w:rsidR="00E527B8">
        <w:rPr>
          <w:rFonts w:ascii="Comic Sans MS" w:hAnsi="Comic Sans MS"/>
          <w:sz w:val="20"/>
          <w:szCs w:val="20"/>
        </w:rPr>
        <w:t>lar</w:t>
      </w:r>
      <w:r w:rsidR="00DE524A" w:rsidRPr="00F413CD">
        <w:rPr>
          <w:rFonts w:ascii="Comic Sans MS" w:hAnsi="Comic Sans MS"/>
          <w:sz w:val="20"/>
          <w:szCs w:val="20"/>
        </w:rPr>
        <w:t xml:space="preserve"> </w:t>
      </w:r>
      <w:r w:rsidR="009322A4" w:rsidRPr="00F413CD">
        <w:rPr>
          <w:rFonts w:ascii="Comic Sans MS" w:hAnsi="Comic Sans MS"/>
          <w:sz w:val="20"/>
          <w:szCs w:val="20"/>
        </w:rPr>
        <w:t xml:space="preserve"> yönerge</w:t>
      </w:r>
      <w:r w:rsidR="009322A4"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sectPr w:rsidR="00A155B2" w:rsidRPr="00A155B2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3A" w:rsidRDefault="0066443A" w:rsidP="00806A98">
      <w:pPr>
        <w:spacing w:after="0" w:line="240" w:lineRule="auto"/>
      </w:pPr>
      <w:r>
        <w:separator/>
      </w:r>
    </w:p>
  </w:endnote>
  <w:endnote w:type="continuationSeparator" w:id="0">
    <w:p w:rsidR="0066443A" w:rsidRDefault="0066443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3A" w:rsidRDefault="0066443A" w:rsidP="00806A98">
      <w:pPr>
        <w:spacing w:after="0" w:line="240" w:lineRule="auto"/>
      </w:pPr>
      <w:r>
        <w:separator/>
      </w:r>
    </w:p>
  </w:footnote>
  <w:footnote w:type="continuationSeparator" w:id="0">
    <w:p w:rsidR="0066443A" w:rsidRDefault="0066443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4443"/>
    <w:rsid w:val="000867DE"/>
    <w:rsid w:val="000A0F35"/>
    <w:rsid w:val="000D74E2"/>
    <w:rsid w:val="000F3B1A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6443A"/>
    <w:rsid w:val="006836CC"/>
    <w:rsid w:val="006D28C4"/>
    <w:rsid w:val="006D6401"/>
    <w:rsid w:val="006D6FD2"/>
    <w:rsid w:val="00705541"/>
    <w:rsid w:val="0072462E"/>
    <w:rsid w:val="00764F63"/>
    <w:rsid w:val="007706DB"/>
    <w:rsid w:val="00774F9B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02E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A482B"/>
    <w:rsid w:val="00BB3A48"/>
    <w:rsid w:val="00BC4042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2015-07-19T15:57:00Z</dcterms:created>
  <dcterms:modified xsi:type="dcterms:W3CDTF">2015-08-23T19:04:00Z</dcterms:modified>
</cp:coreProperties>
</file>